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43F1A0" w14:textId="77777777" w:rsidR="00A76A2F" w:rsidRDefault="004330C7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User Acceptance Testing (UAT) Template </w:t>
      </w:r>
    </w:p>
    <w:tbl>
      <w:tblPr>
        <w:tblStyle w:val="a"/>
        <w:tblW w:w="9067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4106"/>
        <w:gridCol w:w="4961"/>
      </w:tblGrid>
      <w:tr w:rsidR="00A76A2F" w14:paraId="3883D565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997054" w14:textId="77777777" w:rsidR="00A76A2F" w:rsidRDefault="004330C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Date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76FAE4" w14:textId="66CBD3AA" w:rsidR="00A76A2F" w:rsidRDefault="001976E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  <w:r w:rsidR="00206A0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Feb</w:t>
            </w:r>
            <w:r w:rsidR="00206A0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4330C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202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A76A2F" w14:paraId="2B55B17F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9E51FE" w14:textId="77777777" w:rsidR="00A76A2F" w:rsidRDefault="004330C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Team ID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BC4FFF" w14:textId="31FDA81E" w:rsidR="00A76A2F" w:rsidRDefault="001976E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76E6">
              <w:rPr>
                <w:rFonts w:ascii="Times New Roman" w:eastAsia="Times New Roman" w:hAnsi="Times New Roman" w:cs="Times New Roman"/>
                <w:sz w:val="24"/>
                <w:szCs w:val="24"/>
              </w:rPr>
              <w:t>LTVIP2026TMIDS87717</w:t>
            </w:r>
          </w:p>
        </w:tc>
      </w:tr>
      <w:tr w:rsidR="00A76A2F" w14:paraId="6D942C51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871009" w14:textId="77777777" w:rsidR="00A76A2F" w:rsidRDefault="004330C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Project Name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7ED3E8" w14:textId="77777777" w:rsidR="00A76A2F" w:rsidRDefault="004330C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BookNest</w:t>
            </w:r>
          </w:p>
        </w:tc>
      </w:tr>
      <w:tr w:rsidR="00A76A2F" w14:paraId="78F6F9F5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7512BD" w14:textId="77777777" w:rsidR="00A76A2F" w:rsidRDefault="004330C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Maximum Marks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5CCB7A" w14:textId="77777777" w:rsidR="00A76A2F" w:rsidRDefault="00A76A2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5E028E9" w14:textId="77777777" w:rsidR="00A76A2F" w:rsidRDefault="00A76A2F">
      <w:pPr>
        <w:rPr>
          <w:b/>
          <w:sz w:val="36"/>
          <w:szCs w:val="36"/>
        </w:rPr>
      </w:pPr>
    </w:p>
    <w:p w14:paraId="738E44B0" w14:textId="77777777" w:rsidR="00A76A2F" w:rsidRDefault="004330C7">
      <w:pPr>
        <w:rPr>
          <w:b/>
        </w:rPr>
      </w:pPr>
      <w:r>
        <w:rPr>
          <w:b/>
        </w:rPr>
        <w:t>Project Overview:</w:t>
      </w:r>
    </w:p>
    <w:p w14:paraId="33EE102B" w14:textId="77777777" w:rsidR="00A76A2F" w:rsidRDefault="004330C7">
      <w:r>
        <w:t>Project Name: BookNest</w:t>
      </w:r>
    </w:p>
    <w:p w14:paraId="4EEF21C1" w14:textId="77777777" w:rsidR="00A76A2F" w:rsidRDefault="004330C7">
      <w:r>
        <w:t>Project Description: A MERN stack Book shopping Application.</w:t>
      </w:r>
    </w:p>
    <w:p w14:paraId="46EEC4AD" w14:textId="77777777" w:rsidR="00A76A2F" w:rsidRDefault="004330C7">
      <w:r>
        <w:t>Project Version: V1.0</w:t>
      </w:r>
    </w:p>
    <w:p w14:paraId="50FBF956" w14:textId="52D2B933" w:rsidR="00A76A2F" w:rsidRDefault="004330C7">
      <w:r>
        <w:t xml:space="preserve">Testing Period: </w:t>
      </w:r>
      <w:r w:rsidR="00BF7D73">
        <w:t>12</w:t>
      </w:r>
      <w:r w:rsidR="00206A0D">
        <w:t xml:space="preserve"> </w:t>
      </w:r>
      <w:r w:rsidR="00BF7D73">
        <w:t xml:space="preserve">Feb </w:t>
      </w:r>
      <w:r w:rsidR="00206A0D">
        <w:t>202</w:t>
      </w:r>
      <w:r w:rsidR="00BF7D73">
        <w:t>6</w:t>
      </w:r>
      <w:r w:rsidR="00206A0D">
        <w:t xml:space="preserve"> </w:t>
      </w:r>
      <w:r>
        <w:t xml:space="preserve">to </w:t>
      </w:r>
      <w:r w:rsidR="00BF7D73">
        <w:t xml:space="preserve">18 Feb </w:t>
      </w:r>
      <w:r w:rsidR="00C538E8">
        <w:t>202</w:t>
      </w:r>
      <w:r w:rsidR="00BF7D73">
        <w:t>6</w:t>
      </w:r>
    </w:p>
    <w:p w14:paraId="6D9945EF" w14:textId="77777777" w:rsidR="00A76A2F" w:rsidRDefault="004330C7">
      <w:pPr>
        <w:rPr>
          <w:b/>
        </w:rPr>
      </w:pPr>
      <w:r>
        <w:rPr>
          <w:b/>
        </w:rPr>
        <w:t>Testing Scope:</w:t>
      </w:r>
    </w:p>
    <w:p w14:paraId="660DA9D4" w14:textId="00D8047F" w:rsidR="004330C7" w:rsidRPr="004330C7" w:rsidRDefault="004330C7" w:rsidP="004330C7">
      <w:pPr>
        <w:rPr>
          <w:b/>
          <w:bCs/>
        </w:rPr>
      </w:pPr>
      <w:r w:rsidRPr="004330C7">
        <w:rPr>
          <w:rFonts w:ascii="Segoe UI Emoji" w:hAnsi="Segoe UI Emoji" w:cs="Segoe UI Emoji"/>
          <w:b/>
          <w:bCs/>
        </w:rPr>
        <w:sym w:font="Wingdings" w:char="F0E0"/>
      </w:r>
      <w:r w:rsidRPr="004330C7">
        <w:rPr>
          <w:b/>
          <w:bCs/>
        </w:rPr>
        <w:t>Features and Functionalities to be Tested</w:t>
      </w:r>
    </w:p>
    <w:p w14:paraId="35392161" w14:textId="77777777" w:rsidR="004330C7" w:rsidRPr="004330C7" w:rsidRDefault="004330C7" w:rsidP="004330C7">
      <w:pPr>
        <w:numPr>
          <w:ilvl w:val="0"/>
          <w:numId w:val="2"/>
        </w:numPr>
        <w:rPr>
          <w:b/>
        </w:rPr>
      </w:pPr>
      <w:r w:rsidRPr="004330C7">
        <w:rPr>
          <w:b/>
          <w:bCs/>
        </w:rPr>
        <w:t>User Authentication and Authorization</w:t>
      </w:r>
    </w:p>
    <w:p w14:paraId="6BC24746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User registration, login, logout</w:t>
      </w:r>
    </w:p>
    <w:p w14:paraId="17353BBF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Role-based access control (User, Seller, Admin)</w:t>
      </w:r>
    </w:p>
    <w:p w14:paraId="7041D6D7" w14:textId="77777777" w:rsidR="004330C7" w:rsidRPr="004330C7" w:rsidRDefault="004330C7" w:rsidP="004330C7">
      <w:pPr>
        <w:numPr>
          <w:ilvl w:val="0"/>
          <w:numId w:val="2"/>
        </w:numPr>
        <w:rPr>
          <w:b/>
        </w:rPr>
      </w:pPr>
      <w:r w:rsidRPr="004330C7">
        <w:rPr>
          <w:b/>
          <w:bCs/>
        </w:rPr>
        <w:t>Home Page and Book Browsing</w:t>
      </w:r>
    </w:p>
    <w:p w14:paraId="28DBE8BF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Display of featured books and categories</w:t>
      </w:r>
    </w:p>
    <w:p w14:paraId="177CBDEF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Book search and filter functionality</w:t>
      </w:r>
    </w:p>
    <w:p w14:paraId="278F256F" w14:textId="77777777" w:rsidR="004330C7" w:rsidRPr="004330C7" w:rsidRDefault="004330C7" w:rsidP="004330C7">
      <w:pPr>
        <w:numPr>
          <w:ilvl w:val="0"/>
          <w:numId w:val="2"/>
        </w:numPr>
        <w:rPr>
          <w:b/>
        </w:rPr>
      </w:pPr>
      <w:r w:rsidRPr="004330C7">
        <w:rPr>
          <w:b/>
          <w:bCs/>
        </w:rPr>
        <w:t>Cart and Wishlist</w:t>
      </w:r>
    </w:p>
    <w:p w14:paraId="399BE239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Add to cart, update quantity, remove items</w:t>
      </w:r>
    </w:p>
    <w:p w14:paraId="2C4288D0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Add/remove items from wishlist</w:t>
      </w:r>
    </w:p>
    <w:p w14:paraId="0F8760D1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Cart and wishlist persist per user</w:t>
      </w:r>
    </w:p>
    <w:p w14:paraId="5799EFD1" w14:textId="77777777" w:rsidR="004330C7" w:rsidRPr="004330C7" w:rsidRDefault="004330C7" w:rsidP="004330C7">
      <w:pPr>
        <w:numPr>
          <w:ilvl w:val="0"/>
          <w:numId w:val="2"/>
        </w:numPr>
        <w:rPr>
          <w:b/>
        </w:rPr>
      </w:pPr>
      <w:r w:rsidRPr="004330C7">
        <w:rPr>
          <w:b/>
          <w:bCs/>
        </w:rPr>
        <w:t>Book Details Page</w:t>
      </w:r>
    </w:p>
    <w:p w14:paraId="4792001D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Book image, description, price, and author info</w:t>
      </w:r>
    </w:p>
    <w:p w14:paraId="471B348C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Action buttons for “Add to Cart”, “Add to Wishlist”, and “Buy Now”</w:t>
      </w:r>
    </w:p>
    <w:p w14:paraId="79BBBACB" w14:textId="77777777" w:rsidR="004330C7" w:rsidRPr="004330C7" w:rsidRDefault="004330C7" w:rsidP="004330C7">
      <w:pPr>
        <w:numPr>
          <w:ilvl w:val="0"/>
          <w:numId w:val="2"/>
        </w:numPr>
        <w:rPr>
          <w:b/>
        </w:rPr>
      </w:pPr>
      <w:r w:rsidRPr="004330C7">
        <w:rPr>
          <w:b/>
          <w:bCs/>
        </w:rPr>
        <w:t>Order Management</w:t>
      </w:r>
    </w:p>
    <w:p w14:paraId="31F9F914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Placing orders</w:t>
      </w:r>
    </w:p>
    <w:p w14:paraId="5DD54D81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User order history display</w:t>
      </w:r>
    </w:p>
    <w:p w14:paraId="5B0B3484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Seller order management</w:t>
      </w:r>
    </w:p>
    <w:p w14:paraId="57EA7FF2" w14:textId="77777777" w:rsidR="004330C7" w:rsidRPr="004330C7" w:rsidRDefault="004330C7" w:rsidP="004330C7">
      <w:pPr>
        <w:numPr>
          <w:ilvl w:val="0"/>
          <w:numId w:val="2"/>
        </w:numPr>
        <w:rPr>
          <w:b/>
        </w:rPr>
      </w:pPr>
      <w:r w:rsidRPr="004330C7">
        <w:rPr>
          <w:b/>
          <w:bCs/>
        </w:rPr>
        <w:t>Seller Dashboard</w:t>
      </w:r>
    </w:p>
    <w:p w14:paraId="5A3B5881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Seller login and book uploads</w:t>
      </w:r>
    </w:p>
    <w:p w14:paraId="31BF34CA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lastRenderedPageBreak/>
        <w:t>Edit/delete/manage listed books</w:t>
      </w:r>
    </w:p>
    <w:p w14:paraId="0F5900C1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View buyer orders</w:t>
      </w:r>
    </w:p>
    <w:p w14:paraId="647E97A5" w14:textId="77777777" w:rsidR="004330C7" w:rsidRPr="004330C7" w:rsidRDefault="004330C7" w:rsidP="004330C7">
      <w:pPr>
        <w:numPr>
          <w:ilvl w:val="0"/>
          <w:numId w:val="2"/>
        </w:numPr>
        <w:rPr>
          <w:b/>
        </w:rPr>
      </w:pPr>
      <w:r w:rsidRPr="004330C7">
        <w:rPr>
          <w:b/>
          <w:bCs/>
        </w:rPr>
        <w:t>Admin Panel</w:t>
      </w:r>
    </w:p>
    <w:p w14:paraId="678C833C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View all users, sellers, and books</w:t>
      </w:r>
    </w:p>
    <w:p w14:paraId="14937D06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Block/unblock users or sellers</w:t>
      </w:r>
    </w:p>
    <w:p w14:paraId="79301C0E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View order activity across platform</w:t>
      </w:r>
    </w:p>
    <w:p w14:paraId="45B12CDD" w14:textId="77777777" w:rsidR="004330C7" w:rsidRPr="004330C7" w:rsidRDefault="004330C7" w:rsidP="004330C7">
      <w:pPr>
        <w:numPr>
          <w:ilvl w:val="0"/>
          <w:numId w:val="2"/>
        </w:numPr>
        <w:rPr>
          <w:b/>
        </w:rPr>
      </w:pPr>
      <w:r w:rsidRPr="004330C7">
        <w:rPr>
          <w:b/>
          <w:bCs/>
        </w:rPr>
        <w:t>Notifications and Alerts</w:t>
      </w:r>
    </w:p>
    <w:p w14:paraId="3912E3CA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Success and error toasts/messages</w:t>
      </w:r>
    </w:p>
    <w:p w14:paraId="24B99D7E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Validation feedback for forms</w:t>
      </w:r>
    </w:p>
    <w:p w14:paraId="7FDBADD5" w14:textId="77777777" w:rsidR="004330C7" w:rsidRPr="004330C7" w:rsidRDefault="004330C7" w:rsidP="004330C7">
      <w:pPr>
        <w:numPr>
          <w:ilvl w:val="0"/>
          <w:numId w:val="2"/>
        </w:numPr>
        <w:rPr>
          <w:b/>
        </w:rPr>
      </w:pPr>
      <w:r w:rsidRPr="004330C7">
        <w:rPr>
          <w:b/>
          <w:bCs/>
        </w:rPr>
        <w:t>Responsive UI and Navigation</w:t>
      </w:r>
    </w:p>
    <w:p w14:paraId="29A8B406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Navigation bar and route protection</w:t>
      </w:r>
    </w:p>
    <w:p w14:paraId="480F1688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Mobile, tablet, and desktop responsiveness</w:t>
      </w:r>
    </w:p>
    <w:p w14:paraId="05E03CC5" w14:textId="77777777" w:rsidR="004330C7" w:rsidRPr="004330C7" w:rsidRDefault="004330C7" w:rsidP="004330C7">
      <w:pPr>
        <w:numPr>
          <w:ilvl w:val="0"/>
          <w:numId w:val="2"/>
        </w:numPr>
        <w:rPr>
          <w:b/>
        </w:rPr>
      </w:pPr>
      <w:r w:rsidRPr="004330C7">
        <w:rPr>
          <w:b/>
          <w:bCs/>
        </w:rPr>
        <w:t>Database Integration</w:t>
      </w:r>
    </w:p>
    <w:p w14:paraId="0688117C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Correct storage and retrieval of data from MongoDB</w:t>
      </w:r>
    </w:p>
    <w:p w14:paraId="2D137334" w14:textId="2C2EB15F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Data isolation per user (e.g., cart/wishlist/orders)</w:t>
      </w:r>
    </w:p>
    <w:p w14:paraId="5E374B5C" w14:textId="75A833F2" w:rsidR="004330C7" w:rsidRPr="004330C7" w:rsidRDefault="004330C7" w:rsidP="004330C7">
      <w:pPr>
        <w:rPr>
          <w:b/>
          <w:bCs/>
        </w:rPr>
      </w:pPr>
      <w:r w:rsidRPr="004330C7">
        <w:rPr>
          <w:rFonts w:ascii="Segoe UI Emoji" w:hAnsi="Segoe UI Emoji" w:cs="Segoe UI Emoji"/>
          <w:b/>
          <w:bCs/>
        </w:rPr>
        <w:sym w:font="Wingdings" w:char="F0E0"/>
      </w:r>
      <w:r w:rsidRPr="004330C7">
        <w:rPr>
          <w:b/>
          <w:bCs/>
        </w:rPr>
        <w:t>User Stories and Requirements to be Tested</w:t>
      </w:r>
    </w:p>
    <w:p w14:paraId="0A52EE7A" w14:textId="77777777" w:rsidR="004330C7" w:rsidRPr="004330C7" w:rsidRDefault="004330C7" w:rsidP="004330C7">
      <w:pPr>
        <w:numPr>
          <w:ilvl w:val="0"/>
          <w:numId w:val="3"/>
        </w:numPr>
        <w:rPr>
          <w:b/>
        </w:rPr>
      </w:pPr>
      <w:r w:rsidRPr="004330C7">
        <w:rPr>
          <w:b/>
        </w:rPr>
        <w:t xml:space="preserve">As a </w:t>
      </w:r>
      <w:r w:rsidRPr="004330C7">
        <w:rPr>
          <w:b/>
          <w:bCs/>
        </w:rPr>
        <w:t>new user</w:t>
      </w:r>
      <w:r w:rsidRPr="004330C7">
        <w:rPr>
          <w:b/>
        </w:rPr>
        <w:t>, I can register and log in to my account.</w:t>
      </w:r>
    </w:p>
    <w:p w14:paraId="2A9380EF" w14:textId="77777777" w:rsidR="004330C7" w:rsidRPr="004330C7" w:rsidRDefault="004330C7" w:rsidP="004330C7">
      <w:pPr>
        <w:numPr>
          <w:ilvl w:val="0"/>
          <w:numId w:val="3"/>
        </w:numPr>
        <w:rPr>
          <w:b/>
        </w:rPr>
      </w:pPr>
      <w:r w:rsidRPr="004330C7">
        <w:rPr>
          <w:b/>
        </w:rPr>
        <w:t xml:space="preserve">As a </w:t>
      </w:r>
      <w:r w:rsidRPr="004330C7">
        <w:rPr>
          <w:b/>
          <w:bCs/>
        </w:rPr>
        <w:t>user</w:t>
      </w:r>
      <w:r w:rsidRPr="004330C7">
        <w:rPr>
          <w:b/>
        </w:rPr>
        <w:t>, I can browse and search for books.</w:t>
      </w:r>
    </w:p>
    <w:p w14:paraId="77C616A8" w14:textId="77777777" w:rsidR="004330C7" w:rsidRPr="004330C7" w:rsidRDefault="004330C7" w:rsidP="004330C7">
      <w:pPr>
        <w:numPr>
          <w:ilvl w:val="0"/>
          <w:numId w:val="3"/>
        </w:numPr>
        <w:rPr>
          <w:b/>
        </w:rPr>
      </w:pPr>
      <w:r w:rsidRPr="004330C7">
        <w:rPr>
          <w:b/>
        </w:rPr>
        <w:t xml:space="preserve">As a </w:t>
      </w:r>
      <w:r w:rsidRPr="004330C7">
        <w:rPr>
          <w:b/>
          <w:bCs/>
        </w:rPr>
        <w:t>user</w:t>
      </w:r>
      <w:r w:rsidRPr="004330C7">
        <w:rPr>
          <w:b/>
        </w:rPr>
        <w:t>, I can add books to my cart and wishlist.</w:t>
      </w:r>
    </w:p>
    <w:p w14:paraId="05600FF7" w14:textId="77777777" w:rsidR="004330C7" w:rsidRPr="004330C7" w:rsidRDefault="004330C7" w:rsidP="004330C7">
      <w:pPr>
        <w:numPr>
          <w:ilvl w:val="0"/>
          <w:numId w:val="3"/>
        </w:numPr>
        <w:rPr>
          <w:b/>
        </w:rPr>
      </w:pPr>
      <w:r w:rsidRPr="004330C7">
        <w:rPr>
          <w:b/>
        </w:rPr>
        <w:t xml:space="preserve">As a </w:t>
      </w:r>
      <w:r w:rsidRPr="004330C7">
        <w:rPr>
          <w:b/>
          <w:bCs/>
        </w:rPr>
        <w:t>user</w:t>
      </w:r>
      <w:r w:rsidRPr="004330C7">
        <w:rPr>
          <w:b/>
        </w:rPr>
        <w:t>, I can place an order and view my past orders.</w:t>
      </w:r>
    </w:p>
    <w:p w14:paraId="51511D9E" w14:textId="77777777" w:rsidR="004330C7" w:rsidRPr="004330C7" w:rsidRDefault="004330C7" w:rsidP="004330C7">
      <w:pPr>
        <w:numPr>
          <w:ilvl w:val="0"/>
          <w:numId w:val="3"/>
        </w:numPr>
        <w:rPr>
          <w:b/>
        </w:rPr>
      </w:pPr>
      <w:r w:rsidRPr="004330C7">
        <w:rPr>
          <w:b/>
        </w:rPr>
        <w:t xml:space="preserve">As a </w:t>
      </w:r>
      <w:r w:rsidRPr="004330C7">
        <w:rPr>
          <w:b/>
          <w:bCs/>
        </w:rPr>
        <w:t>seller</w:t>
      </w:r>
      <w:r w:rsidRPr="004330C7">
        <w:rPr>
          <w:b/>
        </w:rPr>
        <w:t>, I can log in and upload books with proper details.</w:t>
      </w:r>
    </w:p>
    <w:p w14:paraId="2FEA1AA7" w14:textId="77777777" w:rsidR="004330C7" w:rsidRPr="004330C7" w:rsidRDefault="004330C7" w:rsidP="004330C7">
      <w:pPr>
        <w:numPr>
          <w:ilvl w:val="0"/>
          <w:numId w:val="3"/>
        </w:numPr>
        <w:rPr>
          <w:b/>
        </w:rPr>
      </w:pPr>
      <w:r w:rsidRPr="004330C7">
        <w:rPr>
          <w:b/>
        </w:rPr>
        <w:t xml:space="preserve">As a </w:t>
      </w:r>
      <w:r w:rsidRPr="004330C7">
        <w:rPr>
          <w:b/>
          <w:bCs/>
        </w:rPr>
        <w:t>seller</w:t>
      </w:r>
      <w:r w:rsidRPr="004330C7">
        <w:rPr>
          <w:b/>
        </w:rPr>
        <w:t>, I can view and manage orders placed on my books.</w:t>
      </w:r>
    </w:p>
    <w:p w14:paraId="430D53DB" w14:textId="77777777" w:rsidR="004330C7" w:rsidRPr="004330C7" w:rsidRDefault="004330C7" w:rsidP="004330C7">
      <w:pPr>
        <w:numPr>
          <w:ilvl w:val="0"/>
          <w:numId w:val="3"/>
        </w:numPr>
        <w:rPr>
          <w:b/>
        </w:rPr>
      </w:pPr>
      <w:r w:rsidRPr="004330C7">
        <w:rPr>
          <w:b/>
        </w:rPr>
        <w:t xml:space="preserve">As an </w:t>
      </w:r>
      <w:r w:rsidRPr="004330C7">
        <w:rPr>
          <w:b/>
          <w:bCs/>
        </w:rPr>
        <w:t>admin</w:t>
      </w:r>
      <w:r w:rsidRPr="004330C7">
        <w:rPr>
          <w:b/>
        </w:rPr>
        <w:t>, I can manage users, sellers, and monitor platform activity.</w:t>
      </w:r>
    </w:p>
    <w:p w14:paraId="7156D491" w14:textId="77777777" w:rsidR="004330C7" w:rsidRPr="004330C7" w:rsidRDefault="004330C7" w:rsidP="004330C7">
      <w:pPr>
        <w:numPr>
          <w:ilvl w:val="0"/>
          <w:numId w:val="3"/>
        </w:numPr>
        <w:rPr>
          <w:b/>
        </w:rPr>
      </w:pPr>
      <w:r w:rsidRPr="004330C7">
        <w:rPr>
          <w:b/>
        </w:rPr>
        <w:t xml:space="preserve">As a </w:t>
      </w:r>
      <w:r w:rsidRPr="004330C7">
        <w:rPr>
          <w:b/>
          <w:bCs/>
        </w:rPr>
        <w:t>user</w:t>
      </w:r>
      <w:r w:rsidRPr="004330C7">
        <w:rPr>
          <w:b/>
        </w:rPr>
        <w:t>, I should receive feedback for successful and failed actions.</w:t>
      </w:r>
    </w:p>
    <w:p w14:paraId="2B25C0FA" w14:textId="77777777" w:rsidR="004330C7" w:rsidRPr="004330C7" w:rsidRDefault="004330C7" w:rsidP="004330C7">
      <w:pPr>
        <w:numPr>
          <w:ilvl w:val="0"/>
          <w:numId w:val="3"/>
        </w:numPr>
        <w:rPr>
          <w:b/>
        </w:rPr>
      </w:pPr>
      <w:r w:rsidRPr="004330C7">
        <w:rPr>
          <w:b/>
        </w:rPr>
        <w:t xml:space="preserve">As any </w:t>
      </w:r>
      <w:r w:rsidRPr="004330C7">
        <w:rPr>
          <w:b/>
          <w:bCs/>
        </w:rPr>
        <w:t>user role</w:t>
      </w:r>
      <w:r w:rsidRPr="004330C7">
        <w:rPr>
          <w:b/>
        </w:rPr>
        <w:t>, I can access only the sections I’m authorized for.</w:t>
      </w:r>
    </w:p>
    <w:p w14:paraId="7A8F2F58" w14:textId="77777777" w:rsidR="004330C7" w:rsidRDefault="004330C7">
      <w:pPr>
        <w:rPr>
          <w:b/>
        </w:rPr>
      </w:pPr>
    </w:p>
    <w:p w14:paraId="569C839D" w14:textId="77777777" w:rsidR="00A76A2F" w:rsidRDefault="004330C7">
      <w:pPr>
        <w:rPr>
          <w:b/>
        </w:rPr>
      </w:pPr>
      <w:r>
        <w:rPr>
          <w:b/>
        </w:rPr>
        <w:t>Testing Environment:</w:t>
      </w:r>
    </w:p>
    <w:p w14:paraId="4D71FF84" w14:textId="77777777" w:rsidR="00A76A2F" w:rsidRDefault="004330C7">
      <w:r>
        <w:t>URL/Location: [Web URL or Application Location]</w:t>
      </w:r>
    </w:p>
    <w:p w14:paraId="296450DB" w14:textId="07D4B16B" w:rsidR="00A76A2F" w:rsidRDefault="004330C7">
      <w:r>
        <w:t xml:space="preserve">Credentials (if required): </w:t>
      </w:r>
      <w:r w:rsidR="00C538E8">
        <w:t>you can signup new user or use my crediantials</w:t>
      </w:r>
    </w:p>
    <w:p w14:paraId="72ABB4AE" w14:textId="76C219A2" w:rsidR="00C538E8" w:rsidRDefault="00C538E8">
      <w:r>
        <w:t xml:space="preserve">                                             Email:shivachandraganti1619</w:t>
      </w:r>
    </w:p>
    <w:p w14:paraId="322C54C4" w14:textId="73FF8CA4" w:rsidR="00C538E8" w:rsidRDefault="00C538E8">
      <w:r>
        <w:t xml:space="preserve">                                             Password:123456</w:t>
      </w:r>
    </w:p>
    <w:p w14:paraId="087EBC9A" w14:textId="77777777" w:rsidR="00A76A2F" w:rsidRDefault="004330C7">
      <w:pPr>
        <w:rPr>
          <w:b/>
        </w:rPr>
      </w:pPr>
      <w:r>
        <w:rPr>
          <w:b/>
        </w:rPr>
        <w:lastRenderedPageBreak/>
        <w:t>Test Cases:</w:t>
      </w:r>
    </w:p>
    <w:tbl>
      <w:tblPr>
        <w:tblStyle w:val="a0"/>
        <w:tblpPr w:leftFromText="180" w:rightFromText="180" w:topFromText="180" w:bottomFromText="180" w:vertAnchor="text" w:tblpX="90"/>
        <w:tblW w:w="90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90"/>
        <w:gridCol w:w="1410"/>
        <w:gridCol w:w="2130"/>
        <w:gridCol w:w="1440"/>
        <w:gridCol w:w="1425"/>
        <w:gridCol w:w="1320"/>
      </w:tblGrid>
      <w:tr w:rsidR="00A76A2F" w14:paraId="5AC0C491" w14:textId="77777777">
        <w:tc>
          <w:tcPr>
            <w:tcW w:w="1290" w:type="dxa"/>
          </w:tcPr>
          <w:p w14:paraId="011607A9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t>Test Case ID</w:t>
            </w:r>
          </w:p>
        </w:tc>
        <w:tc>
          <w:tcPr>
            <w:tcW w:w="1410" w:type="dxa"/>
          </w:tcPr>
          <w:p w14:paraId="45309C36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t>Test Scenario</w:t>
            </w:r>
          </w:p>
        </w:tc>
        <w:tc>
          <w:tcPr>
            <w:tcW w:w="2130" w:type="dxa"/>
          </w:tcPr>
          <w:p w14:paraId="74E597D6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t>Test Steps</w:t>
            </w:r>
          </w:p>
        </w:tc>
        <w:tc>
          <w:tcPr>
            <w:tcW w:w="1440" w:type="dxa"/>
          </w:tcPr>
          <w:p w14:paraId="26FED857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t>Expected Result</w:t>
            </w:r>
          </w:p>
        </w:tc>
        <w:tc>
          <w:tcPr>
            <w:tcW w:w="1425" w:type="dxa"/>
          </w:tcPr>
          <w:p w14:paraId="19BE5527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t>Actual Result</w:t>
            </w:r>
          </w:p>
        </w:tc>
        <w:tc>
          <w:tcPr>
            <w:tcW w:w="1320" w:type="dxa"/>
          </w:tcPr>
          <w:p w14:paraId="35D580F3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t>Pass/Fail</w:t>
            </w:r>
          </w:p>
        </w:tc>
      </w:tr>
      <w:tr w:rsidR="00A76A2F" w14:paraId="7BA0B22C" w14:textId="77777777">
        <w:tc>
          <w:tcPr>
            <w:tcW w:w="1290" w:type="dxa"/>
          </w:tcPr>
          <w:p w14:paraId="3041C3CC" w14:textId="77777777" w:rsidR="00A76A2F" w:rsidRDefault="004330C7">
            <w:pPr>
              <w:widowControl/>
              <w:spacing w:after="160"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TC-001</w:t>
            </w:r>
          </w:p>
        </w:tc>
        <w:tc>
          <w:tcPr>
            <w:tcW w:w="1410" w:type="dxa"/>
          </w:tcPr>
          <w:p w14:paraId="660129C5" w14:textId="77777777" w:rsidR="00A76A2F" w:rsidRDefault="004330C7">
            <w:pPr>
              <w:widowControl/>
              <w:spacing w:after="160"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User Registration using Email</w:t>
            </w:r>
          </w:p>
        </w:tc>
        <w:tc>
          <w:tcPr>
            <w:tcW w:w="2130" w:type="dxa"/>
          </w:tcPr>
          <w:p w14:paraId="55AC6167" w14:textId="77777777" w:rsidR="00A76A2F" w:rsidRDefault="004330C7">
            <w:pPr>
              <w:widowControl/>
              <w:spacing w:after="160" w:line="259" w:lineRule="auto"/>
            </w:pPr>
            <w:r>
              <w:t>1. Open registration page</w:t>
            </w:r>
          </w:p>
          <w:p w14:paraId="51218967" w14:textId="77777777" w:rsidR="00A76A2F" w:rsidRDefault="004330C7">
            <w:pPr>
              <w:widowControl/>
              <w:spacing w:after="160" w:line="259" w:lineRule="auto"/>
            </w:pPr>
            <w:r>
              <w:t>2. Enter valid email, password, confirm password</w:t>
            </w:r>
          </w:p>
          <w:p w14:paraId="0EA11E38" w14:textId="77777777" w:rsidR="00A76A2F" w:rsidRDefault="004330C7">
            <w:pPr>
              <w:widowControl/>
              <w:spacing w:after="160" w:line="259" w:lineRule="auto"/>
            </w:pPr>
            <w:r>
              <w:t>3. Click register</w:t>
            </w:r>
          </w:p>
        </w:tc>
        <w:tc>
          <w:tcPr>
            <w:tcW w:w="1440" w:type="dxa"/>
          </w:tcPr>
          <w:p w14:paraId="5611101A" w14:textId="77777777" w:rsidR="00A76A2F" w:rsidRDefault="004330C7">
            <w:pPr>
              <w:widowControl/>
              <w:spacing w:after="160"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User account is created and confirmation email is sent</w:t>
            </w:r>
          </w:p>
        </w:tc>
        <w:tc>
          <w:tcPr>
            <w:tcW w:w="1425" w:type="dxa"/>
          </w:tcPr>
          <w:p w14:paraId="67A39367" w14:textId="77777777" w:rsidR="00A76A2F" w:rsidRDefault="004330C7">
            <w:pPr>
              <w:widowControl/>
              <w:spacing w:after="160"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Confirmation email received</w:t>
            </w:r>
          </w:p>
        </w:tc>
        <w:tc>
          <w:tcPr>
            <w:tcW w:w="1320" w:type="dxa"/>
          </w:tcPr>
          <w:p w14:paraId="095ACE15" w14:textId="77777777" w:rsidR="00A76A2F" w:rsidRDefault="004330C7">
            <w:pPr>
              <w:widowControl/>
              <w:spacing w:after="160"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Pass</w:t>
            </w:r>
          </w:p>
        </w:tc>
      </w:tr>
      <w:tr w:rsidR="00A76A2F" w14:paraId="5A384946" w14:textId="77777777">
        <w:tc>
          <w:tcPr>
            <w:tcW w:w="1290" w:type="dxa"/>
          </w:tcPr>
          <w:p w14:paraId="5EE04B2D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TC-002</w:t>
            </w:r>
          </w:p>
        </w:tc>
        <w:tc>
          <w:tcPr>
            <w:tcW w:w="1410" w:type="dxa"/>
          </w:tcPr>
          <w:p w14:paraId="5DB0EDAA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User Login</w:t>
            </w:r>
          </w:p>
        </w:tc>
        <w:tc>
          <w:tcPr>
            <w:tcW w:w="2130" w:type="dxa"/>
          </w:tcPr>
          <w:p w14:paraId="679A774F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1. Open login page</w:t>
            </w:r>
          </w:p>
          <w:p w14:paraId="2BE008C3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2. Enter registered email and password</w:t>
            </w:r>
          </w:p>
          <w:p w14:paraId="4CBCEC5E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3. Click login</w:t>
            </w:r>
          </w:p>
        </w:tc>
        <w:tc>
          <w:tcPr>
            <w:tcW w:w="1440" w:type="dxa"/>
          </w:tcPr>
          <w:p w14:paraId="06C4AF96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User is redirected to dashboard</w:t>
            </w:r>
          </w:p>
        </w:tc>
        <w:tc>
          <w:tcPr>
            <w:tcW w:w="1425" w:type="dxa"/>
          </w:tcPr>
          <w:p w14:paraId="4290D460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Redirected to dashboard</w:t>
            </w:r>
          </w:p>
        </w:tc>
        <w:tc>
          <w:tcPr>
            <w:tcW w:w="1320" w:type="dxa"/>
          </w:tcPr>
          <w:p w14:paraId="49303A45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Pass</w:t>
            </w:r>
          </w:p>
        </w:tc>
      </w:tr>
      <w:tr w:rsidR="00A76A2F" w14:paraId="1560E526" w14:textId="77777777">
        <w:trPr>
          <w:trHeight w:val="1761"/>
        </w:trPr>
        <w:tc>
          <w:tcPr>
            <w:tcW w:w="1290" w:type="dxa"/>
          </w:tcPr>
          <w:p w14:paraId="3C5FE4F6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TC-003</w:t>
            </w:r>
          </w:p>
        </w:tc>
        <w:tc>
          <w:tcPr>
            <w:tcW w:w="1410" w:type="dxa"/>
          </w:tcPr>
          <w:p w14:paraId="45DF85BD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Registration with existing email</w:t>
            </w:r>
          </w:p>
        </w:tc>
        <w:tc>
          <w:tcPr>
            <w:tcW w:w="2130" w:type="dxa"/>
          </w:tcPr>
          <w:p w14:paraId="2B1A6B5E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1. Enter already registered email</w:t>
            </w:r>
          </w:p>
          <w:p w14:paraId="2F95C878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2. Submit the form</w:t>
            </w:r>
          </w:p>
        </w:tc>
        <w:tc>
          <w:tcPr>
            <w:tcW w:w="1440" w:type="dxa"/>
          </w:tcPr>
          <w:p w14:paraId="20387CD6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Error message: "Email already exists"</w:t>
            </w:r>
          </w:p>
        </w:tc>
        <w:tc>
          <w:tcPr>
            <w:tcW w:w="1425" w:type="dxa"/>
          </w:tcPr>
          <w:p w14:paraId="3219DE08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Error shown correctly</w:t>
            </w:r>
          </w:p>
        </w:tc>
        <w:tc>
          <w:tcPr>
            <w:tcW w:w="1320" w:type="dxa"/>
          </w:tcPr>
          <w:p w14:paraId="2567ACE7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Pass</w:t>
            </w:r>
          </w:p>
        </w:tc>
      </w:tr>
      <w:tr w:rsidR="00A76A2F" w14:paraId="5B99E0B3" w14:textId="77777777">
        <w:trPr>
          <w:trHeight w:val="1761"/>
        </w:trPr>
        <w:tc>
          <w:tcPr>
            <w:tcW w:w="1290" w:type="dxa"/>
          </w:tcPr>
          <w:p w14:paraId="4143A45E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TC-004</w:t>
            </w:r>
          </w:p>
        </w:tc>
        <w:tc>
          <w:tcPr>
            <w:tcW w:w="1410" w:type="dxa"/>
          </w:tcPr>
          <w:p w14:paraId="5B058183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Wishlist book addition</w:t>
            </w:r>
          </w:p>
        </w:tc>
        <w:tc>
          <w:tcPr>
            <w:tcW w:w="2130" w:type="dxa"/>
          </w:tcPr>
          <w:p w14:paraId="7D4676D9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1. Login</w:t>
            </w:r>
          </w:p>
          <w:p w14:paraId="134A5121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2. Browse a book</w:t>
            </w:r>
          </w:p>
          <w:p w14:paraId="251720DA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3. Click "Add to Wishlist"</w:t>
            </w:r>
          </w:p>
        </w:tc>
        <w:tc>
          <w:tcPr>
            <w:tcW w:w="1440" w:type="dxa"/>
          </w:tcPr>
          <w:p w14:paraId="03541813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Book is saved in wishlist and visible in the Wishlist page</w:t>
            </w:r>
          </w:p>
        </w:tc>
        <w:tc>
          <w:tcPr>
            <w:tcW w:w="1425" w:type="dxa"/>
          </w:tcPr>
          <w:p w14:paraId="4C2C5250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Wishlist updated successfully</w:t>
            </w:r>
          </w:p>
        </w:tc>
        <w:tc>
          <w:tcPr>
            <w:tcW w:w="1320" w:type="dxa"/>
          </w:tcPr>
          <w:p w14:paraId="5B5EB6DB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Pass</w:t>
            </w:r>
          </w:p>
        </w:tc>
      </w:tr>
      <w:tr w:rsidR="00A76A2F" w14:paraId="31B1BA54" w14:textId="77777777">
        <w:trPr>
          <w:trHeight w:val="1761"/>
        </w:trPr>
        <w:tc>
          <w:tcPr>
            <w:tcW w:w="1290" w:type="dxa"/>
          </w:tcPr>
          <w:p w14:paraId="394E1782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TC-005</w:t>
            </w:r>
          </w:p>
        </w:tc>
        <w:tc>
          <w:tcPr>
            <w:tcW w:w="1410" w:type="dxa"/>
          </w:tcPr>
          <w:p w14:paraId="03E89FF6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Checkout with empty cart</w:t>
            </w:r>
          </w:p>
        </w:tc>
        <w:tc>
          <w:tcPr>
            <w:tcW w:w="2130" w:type="dxa"/>
          </w:tcPr>
          <w:p w14:paraId="0E4D49A8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1. Login</w:t>
            </w:r>
          </w:p>
          <w:p w14:paraId="460F68BB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2. Go to cart</w:t>
            </w:r>
          </w:p>
          <w:p w14:paraId="58319856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3. Click "Checkout"</w:t>
            </w:r>
          </w:p>
        </w:tc>
        <w:tc>
          <w:tcPr>
            <w:tcW w:w="1440" w:type="dxa"/>
          </w:tcPr>
          <w:p w14:paraId="01AE033F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Error message: "Your cart is empty"</w:t>
            </w:r>
          </w:p>
        </w:tc>
        <w:tc>
          <w:tcPr>
            <w:tcW w:w="1425" w:type="dxa"/>
          </w:tcPr>
          <w:p w14:paraId="0BBF3FDD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Error shown correctly</w:t>
            </w:r>
          </w:p>
        </w:tc>
        <w:tc>
          <w:tcPr>
            <w:tcW w:w="1320" w:type="dxa"/>
          </w:tcPr>
          <w:p w14:paraId="4301A8B3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Pass</w:t>
            </w:r>
          </w:p>
        </w:tc>
      </w:tr>
    </w:tbl>
    <w:p w14:paraId="0A45F4DF" w14:textId="77777777" w:rsidR="00A76A2F" w:rsidRDefault="00A76A2F">
      <w:pPr>
        <w:rPr>
          <w:b/>
        </w:rPr>
      </w:pPr>
    </w:p>
    <w:p w14:paraId="38CFC603" w14:textId="77777777" w:rsidR="00A76A2F" w:rsidRDefault="004330C7">
      <w:pPr>
        <w:rPr>
          <w:b/>
        </w:rPr>
      </w:pPr>
      <w:r>
        <w:rPr>
          <w:b/>
        </w:rPr>
        <w:t>Bug Tracking:</w:t>
      </w:r>
    </w:p>
    <w:tbl>
      <w:tblPr>
        <w:tblStyle w:val="a1"/>
        <w:tblpPr w:leftFromText="180" w:rightFromText="180" w:topFromText="180" w:bottomFromText="180" w:vertAnchor="text" w:tblpX="90"/>
        <w:tblW w:w="88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5"/>
        <w:gridCol w:w="1440"/>
        <w:gridCol w:w="2250"/>
        <w:gridCol w:w="1275"/>
        <w:gridCol w:w="1140"/>
        <w:gridCol w:w="1605"/>
      </w:tblGrid>
      <w:tr w:rsidR="00A76A2F" w14:paraId="2B60740C" w14:textId="77777777">
        <w:trPr>
          <w:trHeight w:val="841"/>
        </w:trPr>
        <w:tc>
          <w:tcPr>
            <w:tcW w:w="1125" w:type="dxa"/>
          </w:tcPr>
          <w:p w14:paraId="15EC2102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lastRenderedPageBreak/>
              <w:t>Bug ID</w:t>
            </w:r>
          </w:p>
        </w:tc>
        <w:tc>
          <w:tcPr>
            <w:tcW w:w="1440" w:type="dxa"/>
          </w:tcPr>
          <w:p w14:paraId="1EBAFAE2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t>Bug Description</w:t>
            </w:r>
          </w:p>
        </w:tc>
        <w:tc>
          <w:tcPr>
            <w:tcW w:w="2250" w:type="dxa"/>
          </w:tcPr>
          <w:p w14:paraId="06376993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t>Steps to reproduce</w:t>
            </w:r>
          </w:p>
        </w:tc>
        <w:tc>
          <w:tcPr>
            <w:tcW w:w="1275" w:type="dxa"/>
          </w:tcPr>
          <w:p w14:paraId="16D9EC18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t>Severity</w:t>
            </w:r>
          </w:p>
        </w:tc>
        <w:tc>
          <w:tcPr>
            <w:tcW w:w="1140" w:type="dxa"/>
          </w:tcPr>
          <w:p w14:paraId="41431755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t>Status</w:t>
            </w:r>
          </w:p>
        </w:tc>
        <w:tc>
          <w:tcPr>
            <w:tcW w:w="1605" w:type="dxa"/>
          </w:tcPr>
          <w:p w14:paraId="45E2DDB6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t>Additional feedback</w:t>
            </w:r>
          </w:p>
        </w:tc>
      </w:tr>
      <w:tr w:rsidR="00A76A2F" w14:paraId="2E16E0B8" w14:textId="77777777">
        <w:tc>
          <w:tcPr>
            <w:tcW w:w="1125" w:type="dxa"/>
          </w:tcPr>
          <w:p w14:paraId="2E50BD89" w14:textId="77777777" w:rsidR="00A76A2F" w:rsidRDefault="004330C7">
            <w:pPr>
              <w:widowControl/>
              <w:spacing w:after="160"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BG-001</w:t>
            </w:r>
          </w:p>
        </w:tc>
        <w:tc>
          <w:tcPr>
            <w:tcW w:w="1440" w:type="dxa"/>
          </w:tcPr>
          <w:p w14:paraId="6A840E0E" w14:textId="77777777" w:rsidR="00A76A2F" w:rsidRDefault="004330C7">
            <w:r>
              <w:t>Wishlist not updating after adding a book</w:t>
            </w:r>
          </w:p>
          <w:p w14:paraId="671C0E65" w14:textId="77777777" w:rsidR="00A76A2F" w:rsidRDefault="00A76A2F">
            <w:pPr>
              <w:widowControl/>
              <w:spacing w:after="160" w:line="259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50" w:type="dxa"/>
          </w:tcPr>
          <w:p w14:paraId="3A611454" w14:textId="77777777" w:rsidR="00A76A2F" w:rsidRDefault="004330C7">
            <w:pPr>
              <w:widowControl/>
              <w:spacing w:after="160" w:line="259" w:lineRule="auto"/>
            </w:pPr>
            <w:r>
              <w:t>1. Login to app</w:t>
            </w:r>
          </w:p>
          <w:p w14:paraId="3955B9FA" w14:textId="77777777" w:rsidR="00A76A2F" w:rsidRDefault="004330C7">
            <w:pPr>
              <w:widowControl/>
              <w:spacing w:after="160" w:line="259" w:lineRule="auto"/>
            </w:pPr>
            <w:r>
              <w:t>2. Browse to a book</w:t>
            </w:r>
          </w:p>
          <w:p w14:paraId="28CC6F08" w14:textId="77777777" w:rsidR="00A76A2F" w:rsidRDefault="004330C7">
            <w:pPr>
              <w:widowControl/>
              <w:spacing w:after="160" w:line="259" w:lineRule="auto"/>
            </w:pPr>
            <w:r>
              <w:t>3. Click "Add to Wishlist"</w:t>
            </w:r>
          </w:p>
          <w:p w14:paraId="45CC5D1F" w14:textId="77777777" w:rsidR="00A76A2F" w:rsidRDefault="004330C7">
            <w:pPr>
              <w:widowControl/>
              <w:spacing w:after="160" w:line="259" w:lineRule="auto"/>
            </w:pPr>
            <w:r>
              <w:t>4. Go to Wishlist page</w:t>
            </w:r>
          </w:p>
        </w:tc>
        <w:tc>
          <w:tcPr>
            <w:tcW w:w="1275" w:type="dxa"/>
          </w:tcPr>
          <w:p w14:paraId="4C1D5896" w14:textId="77777777" w:rsidR="00A76A2F" w:rsidRDefault="004330C7">
            <w:pPr>
              <w:widowControl/>
              <w:spacing w:after="160"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Medium</w:t>
            </w:r>
          </w:p>
        </w:tc>
        <w:tc>
          <w:tcPr>
            <w:tcW w:w="1140" w:type="dxa"/>
          </w:tcPr>
          <w:p w14:paraId="1CDC42AB" w14:textId="77777777" w:rsidR="00A76A2F" w:rsidRDefault="004330C7">
            <w:pPr>
              <w:widowControl/>
              <w:spacing w:after="160"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Progress</w:t>
            </w:r>
          </w:p>
        </w:tc>
        <w:tc>
          <w:tcPr>
            <w:tcW w:w="1605" w:type="dxa"/>
          </w:tcPr>
          <w:p w14:paraId="48F65B3C" w14:textId="77777777" w:rsidR="00A76A2F" w:rsidRDefault="004330C7">
            <w:pPr>
              <w:widowControl/>
              <w:spacing w:after="160" w:line="259" w:lineRule="auto"/>
              <w:rPr>
                <w:rFonts w:ascii="Calibri" w:eastAsia="Calibri" w:hAnsi="Calibri" w:cs="Calibri"/>
              </w:rPr>
            </w:pPr>
            <w:r>
              <w:t>Wishlist shows empty despite confirmation</w:t>
            </w:r>
          </w:p>
        </w:tc>
      </w:tr>
      <w:tr w:rsidR="00A76A2F" w14:paraId="61597D5F" w14:textId="77777777">
        <w:tc>
          <w:tcPr>
            <w:tcW w:w="1125" w:type="dxa"/>
          </w:tcPr>
          <w:p w14:paraId="3EB7B71B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BG-002</w:t>
            </w:r>
          </w:p>
        </w:tc>
        <w:tc>
          <w:tcPr>
            <w:tcW w:w="1440" w:type="dxa"/>
          </w:tcPr>
          <w:p w14:paraId="28F84C7E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Password reset email not received</w:t>
            </w:r>
          </w:p>
        </w:tc>
        <w:tc>
          <w:tcPr>
            <w:tcW w:w="2250" w:type="dxa"/>
          </w:tcPr>
          <w:p w14:paraId="589B54C4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1. Go to login page</w:t>
            </w:r>
          </w:p>
          <w:p w14:paraId="5A0FB89F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2. Click "Forgot Password"</w:t>
            </w:r>
          </w:p>
          <w:p w14:paraId="282A884D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3. Enter registered email</w:t>
            </w:r>
          </w:p>
          <w:p w14:paraId="02BBB1F7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4. Submit request</w:t>
            </w:r>
          </w:p>
        </w:tc>
        <w:tc>
          <w:tcPr>
            <w:tcW w:w="1275" w:type="dxa"/>
          </w:tcPr>
          <w:p w14:paraId="75A708D9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High</w:t>
            </w:r>
          </w:p>
        </w:tc>
        <w:tc>
          <w:tcPr>
            <w:tcW w:w="1140" w:type="dxa"/>
          </w:tcPr>
          <w:p w14:paraId="240B6EE9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Open</w:t>
            </w:r>
          </w:p>
        </w:tc>
        <w:tc>
          <w:tcPr>
            <w:tcW w:w="1605" w:type="dxa"/>
          </w:tcPr>
          <w:p w14:paraId="65AAB7C9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Happens intermittently</w:t>
            </w:r>
          </w:p>
        </w:tc>
      </w:tr>
      <w:tr w:rsidR="00A76A2F" w14:paraId="7C6147AD" w14:textId="77777777">
        <w:trPr>
          <w:trHeight w:val="2269"/>
        </w:trPr>
        <w:tc>
          <w:tcPr>
            <w:tcW w:w="1125" w:type="dxa"/>
          </w:tcPr>
          <w:p w14:paraId="412BA02B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BG-003</w:t>
            </w:r>
          </w:p>
        </w:tc>
        <w:tc>
          <w:tcPr>
            <w:tcW w:w="1440" w:type="dxa"/>
          </w:tcPr>
          <w:p w14:paraId="41AC78B9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Search returns unrelated results for "Python"</w:t>
            </w:r>
          </w:p>
        </w:tc>
        <w:tc>
          <w:tcPr>
            <w:tcW w:w="2250" w:type="dxa"/>
          </w:tcPr>
          <w:p w14:paraId="10A028A7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1. Login</w:t>
            </w:r>
          </w:p>
          <w:p w14:paraId="6B44412B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2. Enter "Python" in search</w:t>
            </w:r>
          </w:p>
          <w:p w14:paraId="3484F8CC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3. Check results</w:t>
            </w:r>
          </w:p>
        </w:tc>
        <w:tc>
          <w:tcPr>
            <w:tcW w:w="1275" w:type="dxa"/>
          </w:tcPr>
          <w:p w14:paraId="6C496C6B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Low</w:t>
            </w:r>
          </w:p>
        </w:tc>
        <w:tc>
          <w:tcPr>
            <w:tcW w:w="1140" w:type="dxa"/>
          </w:tcPr>
          <w:p w14:paraId="57D13B8E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Open</w:t>
            </w:r>
          </w:p>
        </w:tc>
        <w:tc>
          <w:tcPr>
            <w:tcW w:w="1605" w:type="dxa"/>
          </w:tcPr>
          <w:p w14:paraId="10E6AC00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Results show unrelated books</w:t>
            </w:r>
          </w:p>
        </w:tc>
      </w:tr>
      <w:tr w:rsidR="00A76A2F" w14:paraId="06B97EC1" w14:textId="77777777">
        <w:trPr>
          <w:trHeight w:val="2269"/>
        </w:trPr>
        <w:tc>
          <w:tcPr>
            <w:tcW w:w="1125" w:type="dxa"/>
          </w:tcPr>
          <w:p w14:paraId="3B07A338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BG-004</w:t>
            </w:r>
          </w:p>
        </w:tc>
        <w:tc>
          <w:tcPr>
            <w:tcW w:w="1440" w:type="dxa"/>
          </w:tcPr>
          <w:p w14:paraId="2F0D806C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Checkout button not working on mobile devices</w:t>
            </w:r>
          </w:p>
        </w:tc>
        <w:tc>
          <w:tcPr>
            <w:tcW w:w="2250" w:type="dxa"/>
          </w:tcPr>
          <w:p w14:paraId="34048A59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1. Open app on mobile</w:t>
            </w:r>
          </w:p>
          <w:p w14:paraId="2D3C4D61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2. Add item to cart</w:t>
            </w:r>
          </w:p>
          <w:p w14:paraId="7D713BEE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3. Go to cart</w:t>
            </w:r>
          </w:p>
          <w:p w14:paraId="7C15146A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4. Try to click "Checkout"</w:t>
            </w:r>
          </w:p>
        </w:tc>
        <w:tc>
          <w:tcPr>
            <w:tcW w:w="1275" w:type="dxa"/>
          </w:tcPr>
          <w:p w14:paraId="4FBD298F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High</w:t>
            </w:r>
          </w:p>
        </w:tc>
        <w:tc>
          <w:tcPr>
            <w:tcW w:w="1140" w:type="dxa"/>
          </w:tcPr>
          <w:p w14:paraId="26F020F4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Open</w:t>
            </w:r>
          </w:p>
        </w:tc>
        <w:tc>
          <w:tcPr>
            <w:tcW w:w="1605" w:type="dxa"/>
          </w:tcPr>
          <w:p w14:paraId="652CE77C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UI unresponsive only on small screens</w:t>
            </w:r>
          </w:p>
        </w:tc>
      </w:tr>
    </w:tbl>
    <w:p w14:paraId="15406B83" w14:textId="77777777" w:rsidR="00A76A2F" w:rsidRDefault="00A76A2F"/>
    <w:p w14:paraId="6369394F" w14:textId="77777777" w:rsidR="00A76A2F" w:rsidRDefault="004330C7">
      <w:pPr>
        <w:rPr>
          <w:b/>
        </w:rPr>
      </w:pPr>
      <w:r>
        <w:rPr>
          <w:b/>
        </w:rPr>
        <w:t>Sign-off:</w:t>
      </w:r>
    </w:p>
    <w:p w14:paraId="56C878CB" w14:textId="77777777" w:rsidR="00A76A2F" w:rsidRDefault="004330C7">
      <w:r>
        <w:t>Tester Name: [Name of Tester]</w:t>
      </w:r>
    </w:p>
    <w:p w14:paraId="63CEEF91" w14:textId="77777777" w:rsidR="00A76A2F" w:rsidRDefault="004330C7">
      <w:r>
        <w:t>Date: [Date of Test Completion]</w:t>
      </w:r>
    </w:p>
    <w:p w14:paraId="14C97621" w14:textId="77777777" w:rsidR="00A76A2F" w:rsidRDefault="004330C7">
      <w:r>
        <w:t>Signature: [Tester's Signature]</w:t>
      </w:r>
    </w:p>
    <w:p w14:paraId="0FC58B69" w14:textId="77777777" w:rsidR="00A76A2F" w:rsidRDefault="004330C7">
      <w:pPr>
        <w:rPr>
          <w:b/>
        </w:rPr>
      </w:pPr>
      <w:r>
        <w:rPr>
          <w:b/>
        </w:rPr>
        <w:t>Notes:</w:t>
      </w:r>
    </w:p>
    <w:p w14:paraId="2881F032" w14:textId="77777777" w:rsidR="00A76A2F" w:rsidRDefault="004330C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>Ensure that all test cases cover both positive and negative scenarios.</w:t>
      </w:r>
    </w:p>
    <w:p w14:paraId="1BE878B8" w14:textId="77777777" w:rsidR="00A76A2F" w:rsidRDefault="004330C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Encourage testers to provide detailed feedback, including any suggestions for improvement.</w:t>
      </w:r>
    </w:p>
    <w:p w14:paraId="406BFA6B" w14:textId="77777777" w:rsidR="00A76A2F" w:rsidRDefault="004330C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Bug tracking should include details such as severity, status, and steps to reproduce.</w:t>
      </w:r>
    </w:p>
    <w:p w14:paraId="0972B0F8" w14:textId="77777777" w:rsidR="00A76A2F" w:rsidRDefault="004330C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Obtain sign-off from both the project manager and product owner before proceeding with deployment.</w:t>
      </w:r>
    </w:p>
    <w:p w14:paraId="0FFBC242" w14:textId="77777777" w:rsidR="00A76A2F" w:rsidRDefault="00A76A2F"/>
    <w:sectPr w:rsidR="00A76A2F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33B99FEA-A53F-4030-A619-88C59E6F15D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B451C00-D443-45FA-860D-0CAB06D8944B}"/>
    <w:embedBold r:id="rId3" w:fontKey="{69B5EAA0-343F-4EBB-81CE-FE2AB9D6684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800B370-DC6B-4843-B7CF-DA0631B932A3}"/>
    <w:embedItalic r:id="rId5" w:fontKey="{06E33DE4-6D6C-44B5-8CCA-A7940234934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049F52A1-613C-42C3-B0BD-4AA23F12B10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7" w:fontKey="{13CEF57A-11BD-4A48-BB1F-1DBDB979F59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19A78D3-074B-43F2-9412-5B21D2B7D73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A9321A8"/>
    <w:multiLevelType w:val="multilevel"/>
    <w:tmpl w:val="A670B1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26D3719"/>
    <w:multiLevelType w:val="multilevel"/>
    <w:tmpl w:val="E9EED8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C5815ED"/>
    <w:multiLevelType w:val="multilevel"/>
    <w:tmpl w:val="B6A0B4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812822919">
    <w:abstractNumId w:val="2"/>
  </w:num>
  <w:num w:numId="2" w16cid:durableId="2128769007">
    <w:abstractNumId w:val="0"/>
  </w:num>
  <w:num w:numId="3" w16cid:durableId="13663653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6A2F"/>
    <w:rsid w:val="000C1B5A"/>
    <w:rsid w:val="001976E6"/>
    <w:rsid w:val="00206A0D"/>
    <w:rsid w:val="004330C7"/>
    <w:rsid w:val="00490FAE"/>
    <w:rsid w:val="00724CFA"/>
    <w:rsid w:val="00A76A2F"/>
    <w:rsid w:val="00BF7D73"/>
    <w:rsid w:val="00C538E8"/>
    <w:rsid w:val="00DC4219"/>
    <w:rsid w:val="00FF3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DD840"/>
  <w15:docId w15:val="{FBA401D9-B48B-4CB2-9069-6568CA457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1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27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9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673</Words>
  <Characters>3839</Characters>
  <Application>Microsoft Office Word</Application>
  <DocSecurity>0</DocSecurity>
  <Lines>31</Lines>
  <Paragraphs>9</Paragraphs>
  <ScaleCrop>false</ScaleCrop>
  <Company/>
  <LinksUpToDate>false</LinksUpToDate>
  <CharactersWithSpaces>4503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shiva chandraganti</dc:creator>
  <cp:lastModifiedBy>KALLA MOHAN VENKAT</cp:lastModifiedBy>
  <cp:revision>8</cp:revision>
  <dcterms:created xsi:type="dcterms:W3CDTF">2025-06-27T10:42:00Z</dcterms:created>
  <dcterms:modified xsi:type="dcterms:W3CDTF">2026-02-19T13:03:00Z</dcterms:modified>
</cp:coreProperties>
</file>